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45" w:rsidRDefault="0003799B" w:rsidP="0003799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8D3FF2" wp14:editId="3BDB0FBD">
            <wp:extent cx="3429000" cy="1628775"/>
            <wp:effectExtent l="0" t="0" r="0" b="0"/>
            <wp:docPr id="1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86A3922-6E65-E64F-B10A-1D40A452E8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>
                      <a:extLst>
                        <a:ext uri="{FF2B5EF4-FFF2-40B4-BE49-F238E27FC236}">
                          <a16:creationId xmlns:a16="http://schemas.microsoft.com/office/drawing/2014/main" id="{B86A3922-6E65-E64F-B10A-1D40A452E8A5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235" cy="163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15747" w:type="dxa"/>
        <w:tblLook w:val="04A0" w:firstRow="1" w:lastRow="0" w:firstColumn="1" w:lastColumn="0" w:noHBand="0" w:noVBand="1"/>
      </w:tblPr>
      <w:tblGrid>
        <w:gridCol w:w="2175"/>
        <w:gridCol w:w="2173"/>
        <w:gridCol w:w="2179"/>
        <w:gridCol w:w="2307"/>
        <w:gridCol w:w="2558"/>
        <w:gridCol w:w="2178"/>
        <w:gridCol w:w="2177"/>
      </w:tblGrid>
      <w:tr w:rsidR="0003799B" w:rsidTr="0003799B">
        <w:trPr>
          <w:trHeight w:val="1188"/>
        </w:trPr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 w:rsidRPr="0003799B">
              <w:rPr>
                <w:rFonts w:ascii="NTPreCursivefk" w:hAnsi="NTPreCursivefk"/>
                <w:sz w:val="48"/>
                <w:szCs w:val="48"/>
              </w:rPr>
              <w:t>Year group</w:t>
            </w:r>
          </w:p>
        </w:tc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Start time</w:t>
            </w:r>
          </w:p>
        </w:tc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Break</w:t>
            </w:r>
          </w:p>
        </w:tc>
        <w:tc>
          <w:tcPr>
            <w:tcW w:w="2250" w:type="dxa"/>
          </w:tcPr>
          <w:p w:rsid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Lunch</w:t>
            </w:r>
          </w:p>
          <w:p w:rsidR="00AD017C" w:rsidRPr="00AD017C" w:rsidRDefault="00AD017C" w:rsidP="0003799B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(Classrooms)</w:t>
            </w:r>
          </w:p>
        </w:tc>
        <w:tc>
          <w:tcPr>
            <w:tcW w:w="2250" w:type="dxa"/>
          </w:tcPr>
          <w:p w:rsid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Outside</w:t>
            </w:r>
          </w:p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03799B">
              <w:rPr>
                <w:rFonts w:ascii="NTPreCursivefk" w:hAnsi="NTPreCursivefk"/>
                <w:sz w:val="40"/>
                <w:szCs w:val="40"/>
              </w:rPr>
              <w:t>Playground/Field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Break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Home</w:t>
            </w:r>
          </w:p>
        </w:tc>
      </w:tr>
      <w:tr w:rsidR="0003799B" w:rsidTr="0003799B">
        <w:trPr>
          <w:trHeight w:val="1122"/>
        </w:trPr>
        <w:tc>
          <w:tcPr>
            <w:tcW w:w="2249" w:type="dxa"/>
          </w:tcPr>
          <w:p w:rsid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EYFS</w:t>
            </w:r>
          </w:p>
          <w:p w:rsidR="00AD017C" w:rsidRPr="00AD017C" w:rsidRDefault="00AD017C" w:rsidP="0003799B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(from Week 3)</w:t>
            </w:r>
          </w:p>
        </w:tc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8:55</w:t>
            </w:r>
          </w:p>
        </w:tc>
        <w:tc>
          <w:tcPr>
            <w:tcW w:w="2249" w:type="dxa"/>
          </w:tcPr>
          <w:p w:rsidR="0003799B" w:rsidRPr="0003799B" w:rsidRDefault="00222B25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10</w:t>
            </w:r>
          </w:p>
        </w:tc>
        <w:tc>
          <w:tcPr>
            <w:tcW w:w="2250" w:type="dxa"/>
          </w:tcPr>
          <w:p w:rsid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11:30-12</w:t>
            </w:r>
          </w:p>
          <w:p w:rsidR="00AD017C" w:rsidRPr="00AD017C" w:rsidRDefault="00AD017C" w:rsidP="0003799B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(Hall)</w:t>
            </w:r>
          </w:p>
        </w:tc>
        <w:tc>
          <w:tcPr>
            <w:tcW w:w="2250" w:type="dxa"/>
          </w:tcPr>
          <w:p w:rsidR="0003799B" w:rsidRDefault="00222B25" w:rsidP="00222B25">
            <w:pPr>
              <w:jc w:val="center"/>
            </w:pPr>
            <w:r>
              <w:rPr>
                <w:rFonts w:ascii="NTPreCursivefk" w:hAnsi="NTPreCursivefk"/>
                <w:sz w:val="48"/>
                <w:szCs w:val="48"/>
              </w:rPr>
              <w:t>12-12:30</w:t>
            </w:r>
          </w:p>
        </w:tc>
        <w:tc>
          <w:tcPr>
            <w:tcW w:w="2250" w:type="dxa"/>
          </w:tcPr>
          <w:p w:rsidR="0003799B" w:rsidRDefault="00222B25" w:rsidP="00222B25">
            <w:pPr>
              <w:jc w:val="center"/>
            </w:pPr>
            <w:r>
              <w:rPr>
                <w:rFonts w:ascii="NTPreCursivefk" w:hAnsi="NTPreCursivefk"/>
                <w:sz w:val="48"/>
                <w:szCs w:val="48"/>
              </w:rPr>
              <w:t>1:30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3:15</w:t>
            </w:r>
          </w:p>
        </w:tc>
      </w:tr>
      <w:tr w:rsidR="0003799B" w:rsidTr="0003799B">
        <w:trPr>
          <w:trHeight w:val="1188"/>
        </w:trPr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</w:t>
            </w:r>
            <w:r w:rsidR="00E729B2">
              <w:rPr>
                <w:rFonts w:ascii="NTPreCursivefk" w:hAnsi="NTPreCursivefk"/>
                <w:sz w:val="48"/>
                <w:szCs w:val="48"/>
              </w:rPr>
              <w:t>P and 1F</w:t>
            </w:r>
          </w:p>
        </w:tc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8:40</w:t>
            </w:r>
          </w:p>
        </w:tc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10:15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12</w:t>
            </w:r>
            <w:r w:rsidR="00E729B2">
              <w:rPr>
                <w:rFonts w:ascii="NTPreCursivefk" w:hAnsi="NTPreCursivefk"/>
                <w:sz w:val="48"/>
                <w:szCs w:val="48"/>
              </w:rPr>
              <w:t>/12:05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12:30-1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1:45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3</w:t>
            </w:r>
          </w:p>
        </w:tc>
      </w:tr>
      <w:tr w:rsidR="0003799B" w:rsidTr="0003799B">
        <w:trPr>
          <w:trHeight w:val="1122"/>
        </w:trPr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2</w:t>
            </w:r>
            <w:r w:rsidR="00E729B2">
              <w:rPr>
                <w:rFonts w:ascii="NTPreCursivefk" w:hAnsi="NTPreCursivefk"/>
                <w:sz w:val="48"/>
                <w:szCs w:val="48"/>
              </w:rPr>
              <w:t>M and 2L</w:t>
            </w:r>
          </w:p>
        </w:tc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8:45</w:t>
            </w:r>
          </w:p>
        </w:tc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10:30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12:10</w:t>
            </w:r>
            <w:r w:rsidR="00E729B2">
              <w:rPr>
                <w:rFonts w:ascii="NTPreCursivefk" w:hAnsi="NTPreCursivefk"/>
                <w:sz w:val="48"/>
                <w:szCs w:val="48"/>
              </w:rPr>
              <w:t>/12:15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12:40-1:10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2:00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3:05</w:t>
            </w:r>
          </w:p>
        </w:tc>
      </w:tr>
      <w:tr w:rsidR="0003799B" w:rsidTr="0003799B">
        <w:trPr>
          <w:trHeight w:val="1188"/>
        </w:trPr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3</w:t>
            </w:r>
            <w:r w:rsidR="00E729B2">
              <w:rPr>
                <w:rFonts w:ascii="NTPreCursivefk" w:hAnsi="NTPreCursivefk"/>
                <w:sz w:val="48"/>
                <w:szCs w:val="48"/>
              </w:rPr>
              <w:t>M and 3R</w:t>
            </w:r>
          </w:p>
        </w:tc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8:50</w:t>
            </w:r>
          </w:p>
        </w:tc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10:45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12:20</w:t>
            </w:r>
            <w:r w:rsidR="00E729B2">
              <w:rPr>
                <w:rFonts w:ascii="NTPreCursivefk" w:hAnsi="NTPreCursivefk"/>
                <w:sz w:val="48"/>
                <w:szCs w:val="48"/>
              </w:rPr>
              <w:t>/12:25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12:55-1:20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2:15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3:10</w:t>
            </w:r>
          </w:p>
        </w:tc>
      </w:tr>
      <w:tr w:rsidR="0003799B" w:rsidTr="0003799B">
        <w:trPr>
          <w:trHeight w:val="1188"/>
        </w:trPr>
        <w:tc>
          <w:tcPr>
            <w:tcW w:w="2249" w:type="dxa"/>
          </w:tcPr>
          <w:p w:rsidR="00E729B2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4</w:t>
            </w:r>
            <w:r w:rsidR="00E729B2">
              <w:rPr>
                <w:rFonts w:ascii="NTPreCursivefk" w:hAnsi="NTPreCursivefk"/>
                <w:sz w:val="48"/>
                <w:szCs w:val="48"/>
              </w:rPr>
              <w:t xml:space="preserve">PC and </w:t>
            </w:r>
          </w:p>
          <w:p w:rsidR="0003799B" w:rsidRPr="0003799B" w:rsidRDefault="00E729B2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4SC</w:t>
            </w:r>
          </w:p>
        </w:tc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9</w:t>
            </w:r>
          </w:p>
        </w:tc>
        <w:tc>
          <w:tcPr>
            <w:tcW w:w="2249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11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12:30</w:t>
            </w:r>
            <w:r w:rsidR="00E729B2">
              <w:rPr>
                <w:rFonts w:ascii="NTPreCursivefk" w:hAnsi="NTPreCursivefk"/>
                <w:sz w:val="48"/>
                <w:szCs w:val="48"/>
              </w:rPr>
              <w:t>/12:35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1:05-1:30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2:30</w:t>
            </w:r>
          </w:p>
        </w:tc>
        <w:tc>
          <w:tcPr>
            <w:tcW w:w="2250" w:type="dxa"/>
          </w:tcPr>
          <w:p w:rsidR="0003799B" w:rsidRPr="0003799B" w:rsidRDefault="0003799B" w:rsidP="0003799B">
            <w:pPr>
              <w:jc w:val="center"/>
              <w:rPr>
                <w:rFonts w:ascii="NTPreCursivefk" w:hAnsi="NTPreCursivefk"/>
                <w:sz w:val="48"/>
                <w:szCs w:val="48"/>
              </w:rPr>
            </w:pPr>
            <w:r>
              <w:rPr>
                <w:rFonts w:ascii="NTPreCursivefk" w:hAnsi="NTPreCursivefk"/>
                <w:sz w:val="48"/>
                <w:szCs w:val="48"/>
              </w:rPr>
              <w:t>3:20</w:t>
            </w:r>
          </w:p>
        </w:tc>
      </w:tr>
    </w:tbl>
    <w:p w:rsidR="0003799B" w:rsidRDefault="0003799B" w:rsidP="0003799B">
      <w:pPr>
        <w:jc w:val="center"/>
      </w:pPr>
    </w:p>
    <w:sectPr w:rsidR="0003799B" w:rsidSect="000379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B"/>
    <w:rsid w:val="0003799B"/>
    <w:rsid w:val="00222B25"/>
    <w:rsid w:val="007C6545"/>
    <w:rsid w:val="00AD017C"/>
    <w:rsid w:val="00AD5A8C"/>
    <w:rsid w:val="00E7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9F0FF-8E82-42ED-86EA-FF8EA635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Whitehouse</dc:creator>
  <cp:lastModifiedBy>Rob Adams</cp:lastModifiedBy>
  <cp:revision>2</cp:revision>
  <dcterms:created xsi:type="dcterms:W3CDTF">2020-08-26T12:06:00Z</dcterms:created>
  <dcterms:modified xsi:type="dcterms:W3CDTF">2020-08-26T12:06:00Z</dcterms:modified>
</cp:coreProperties>
</file>